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BE2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18049" wp14:editId="3503340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E1A0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F8990D0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80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3891E1A0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4F8990D0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6EFE3A2" wp14:editId="4BFC97B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6B8565A9" w14:textId="3D70C786" w:rsidR="00BF68E3" w:rsidRPr="006326E2" w:rsidRDefault="00DA6C5F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</w:t>
      </w:r>
      <w:r w:rsidR="006326E2" w:rsidRPr="006326E2">
        <w:rPr>
          <w:b/>
          <w:sz w:val="24"/>
        </w:rPr>
        <w:t>A DE PESQUISA E PÓS-GRADUAÇÃO</w:t>
      </w:r>
    </w:p>
    <w:bookmarkEnd w:id="0"/>
    <w:p w14:paraId="7799E606" w14:textId="77777777" w:rsidR="00F03651" w:rsidRDefault="00F03651" w:rsidP="00F03651"/>
    <w:p w14:paraId="661A6817" w14:textId="77777777" w:rsidR="00461218" w:rsidRDefault="00461218" w:rsidP="00F03651"/>
    <w:p w14:paraId="1E183A8F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28B51A0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55C71A26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52431864" w14:textId="1EB16A53" w:rsidR="00F03651" w:rsidRDefault="00DA6C5F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37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2</w:t>
      </w:r>
      <w:r w:rsidR="00461218">
        <w:rPr>
          <w:sz w:val="24"/>
        </w:rPr>
        <w:t>/</w:t>
      </w:r>
      <w:r w:rsidR="003E06B8">
        <w:rPr>
          <w:sz w:val="24"/>
        </w:rPr>
        <w:t>PESQUISA/</w:t>
      </w:r>
      <w:r w:rsidR="00461218">
        <w:rPr>
          <w:sz w:val="24"/>
        </w:rPr>
        <w:t>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>Programa Institucional de Bolsas de Iniciação Científica</w:t>
      </w:r>
      <w:r w:rsidR="00134BD0">
        <w:rPr>
          <w:sz w:val="24"/>
        </w:rPr>
        <w:t xml:space="preserve"> para </w:t>
      </w:r>
      <w:r w:rsidR="00B5337A">
        <w:rPr>
          <w:sz w:val="24"/>
        </w:rPr>
        <w:t>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 w:rsidR="00B5337A"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14:paraId="730BA671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0FB574FC" w14:textId="77777777" w:rsidTr="00D8690F">
        <w:trPr>
          <w:trHeight w:val="666"/>
        </w:trPr>
        <w:tc>
          <w:tcPr>
            <w:tcW w:w="2263" w:type="dxa"/>
            <w:gridSpan w:val="2"/>
          </w:tcPr>
          <w:p w14:paraId="20FD2F65" w14:textId="77777777" w:rsidR="008B4833" w:rsidRDefault="00D8690F" w:rsidP="008B4833">
            <w:pPr>
              <w:rPr>
                <w:b/>
                <w:sz w:val="20"/>
              </w:rPr>
            </w:pPr>
            <w:bookmarkStart w:id="3" w:name="_Hlk102398804"/>
            <w:r w:rsidRPr="00D8690F">
              <w:rPr>
                <w:b/>
                <w:sz w:val="20"/>
              </w:rPr>
              <w:t>CÓDIGO DA PROPOSTA</w:t>
            </w:r>
          </w:p>
          <w:p w14:paraId="2C0FF05D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8075" w:type="dxa"/>
            <w:gridSpan w:val="5"/>
          </w:tcPr>
          <w:p w14:paraId="7A84DBE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55F41423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8825BD" w14:paraId="522BE6B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3F559B19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053442ED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793F1C79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3BC2105D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40F8200A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09F20457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  <w:shd w:val="clear" w:color="auto" w:fill="auto"/>
          </w:tcPr>
          <w:p w14:paraId="249D35E1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3E28BC06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825BD" w14:paraId="0865EA4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1EFAA5F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10BEAB76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DC48B74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826ED2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61E72C1E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48D9ADA3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61B1A643" w14:textId="77777777" w:rsidTr="00F54679">
        <w:tc>
          <w:tcPr>
            <w:tcW w:w="10338" w:type="dxa"/>
            <w:gridSpan w:val="7"/>
          </w:tcPr>
          <w:p w14:paraId="7C9455EF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187463D9" w14:textId="77777777" w:rsidTr="00BB4BB6">
        <w:tc>
          <w:tcPr>
            <w:tcW w:w="2263" w:type="dxa"/>
            <w:gridSpan w:val="2"/>
          </w:tcPr>
          <w:p w14:paraId="77443CAA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0FD84E4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8075" w:type="dxa"/>
            <w:gridSpan w:val="5"/>
          </w:tcPr>
          <w:p w14:paraId="783FD1D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361C2A1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B4BB6" w14:paraId="65C54919" w14:textId="77777777" w:rsidTr="00B40829">
        <w:tc>
          <w:tcPr>
            <w:tcW w:w="2263" w:type="dxa"/>
            <w:gridSpan w:val="2"/>
          </w:tcPr>
          <w:p w14:paraId="442728A4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D4EE6E2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46FC34A2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547BFE19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</w:tcPr>
          <w:p w14:paraId="33CFD75B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4785827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106" w:type="dxa"/>
            <w:gridSpan w:val="2"/>
          </w:tcPr>
          <w:p w14:paraId="67EB0936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3ECD51B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40829" w14:paraId="676080F7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5C923FF0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71ABBDB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4991188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5F426D57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126981C4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74A409E7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41CCA9E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6F95F838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4833" w14:paraId="12E45A3B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7C40710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4F3DDA16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5337A" w14:paraId="39AE009D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5D6653E9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14:paraId="1D51A267" w14:textId="77777777" w:rsidTr="002D1B18">
        <w:tc>
          <w:tcPr>
            <w:tcW w:w="10338" w:type="dxa"/>
            <w:gridSpan w:val="7"/>
          </w:tcPr>
          <w:p w14:paraId="635A613F" w14:textId="77777777"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RESPONSÁVEL PELO BOLSISTA</w:t>
            </w:r>
          </w:p>
        </w:tc>
      </w:tr>
      <w:tr w:rsidR="00B5337A" w14:paraId="0A243EE5" w14:textId="77777777" w:rsidTr="00B5337A">
        <w:tc>
          <w:tcPr>
            <w:tcW w:w="6232" w:type="dxa"/>
            <w:gridSpan w:val="5"/>
          </w:tcPr>
          <w:p w14:paraId="5FD00E33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BBDB0FD" w14:textId="77777777"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14:paraId="473BBA6B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596B72E9" w14:textId="77777777"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14:paraId="734F2E49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B8DA066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14:paraId="4FAA63D1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3FAFA06E" w14:textId="21A9A83F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DA6C5F">
              <w:t>2</w:t>
            </w:r>
            <w:r w:rsidRPr="00461218">
              <w:t>/</w:t>
            </w:r>
            <w:r w:rsidR="00134BD0">
              <w:t>PESQUISA/</w:t>
            </w:r>
            <w:r w:rsidRPr="00461218">
              <w:t>202</w:t>
            </w:r>
            <w:r w:rsidR="00DA6C5F">
              <w:t>4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0B24D63F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56C42A2E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  <w:bookmarkStart w:id="19" w:name="_GoBack"/>
            <w:bookmarkEnd w:id="19"/>
          </w:p>
          <w:p w14:paraId="3E931E1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CF57FF1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613A0D80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3"/>
    </w:tbl>
    <w:p w14:paraId="1F3BF433" w14:textId="77777777"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34BD0"/>
    <w:rsid w:val="001962C1"/>
    <w:rsid w:val="001A61D7"/>
    <w:rsid w:val="002A29F2"/>
    <w:rsid w:val="00313135"/>
    <w:rsid w:val="003E06B8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A6C5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Q2MPMETMKQAM-4440-360</_dlc_DocId>
    <_dlc_DocIdUrl xmlns="74605401-ef82-4e58-8e01-df55332c0536">
      <Url>https://adminnovoportal.univali.br/institucional/vrppgi/pesquisa/editais-e-resultados/_layouts/15/DocIdRedir.aspx?ID=Q2MPMETMKQAM-4440-360</Url>
      <Description>Q2MPMETMKQAM-4440-360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22c0cfbf-1d2e-44fc-9168-21bc0601eb8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f62031-2011-4af6-bf69-587706adcf68"/>
    <ds:schemaRef ds:uri="55357b02-d706-4be0-b876-3ec2a71dfd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8B543-4342-47B5-AC5C-CEA1C8FB507E}"/>
</file>

<file path=customXml/itemProps4.xml><?xml version="1.0" encoding="utf-8"?>
<ds:datastoreItem xmlns:ds="http://schemas.openxmlformats.org/officeDocument/2006/customXml" ds:itemID="{C8090E4C-ABB9-47BA-969A-7D18884B95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F3AA0C-F14E-4C87-8EC2-3D03AF39C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bolsista PIBIC-EM</dc:title>
  <dc:subject/>
  <dc:creator>Isadora Siqueira Mafra</dc:creator>
  <cp:keywords/>
  <dc:description/>
  <cp:lastModifiedBy>Virginia Kuhnen Zunino</cp:lastModifiedBy>
  <cp:revision>6</cp:revision>
  <dcterms:created xsi:type="dcterms:W3CDTF">2022-08-12T18:23:00Z</dcterms:created>
  <dcterms:modified xsi:type="dcterms:W3CDTF">2024-04-10T16:50:00Z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c88014ff-7d72-4dbd-8ec9-a499b8dcf471</vt:lpwstr>
  </property>
  <property fmtid="{D5CDD505-2E9C-101B-9397-08002B2CF9AE}" pid="4" name="MediaServiceImageTags">
    <vt:lpwstr/>
  </property>
</Properties>
</file>